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39070131" w:rsidR="007D320F" w:rsidRDefault="0028210A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NA</w:t>
      </w:r>
      <w:r w:rsidR="00AE0097">
        <w:rPr>
          <w:rFonts w:ascii="Times New Roman"/>
          <w:b/>
          <w:spacing w:val="-2"/>
          <w:sz w:val="24"/>
        </w:rPr>
        <w:t>GPUR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1C9DFB42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(Chapter</w:t>
      </w:r>
      <w:r>
        <w:rPr>
          <w:spacing w:val="-7"/>
        </w:rPr>
        <w:t xml:space="preserve"> </w:t>
      </w:r>
      <w:r>
        <w:rPr>
          <w:spacing w:val="-2"/>
        </w:rPr>
        <w:t>President/Chapter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  <w:bookmarkStart w:id="0" w:name="_GoBack"/>
      <w:bookmarkEnd w:id="0"/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72446D5B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B46F2F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F8B5851" w:rsidR="007D320F" w:rsidRPr="0063247F" w:rsidRDefault="00032D70" w:rsidP="00A3316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A33165" w:rsidRPr="00A33165">
        <w:rPr>
          <w:sz w:val="20"/>
        </w:rPr>
        <w:t>liaqut@topazfiresystems.com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28210A"/>
    <w:rsid w:val="0044331C"/>
    <w:rsid w:val="00597D19"/>
    <w:rsid w:val="0063247F"/>
    <w:rsid w:val="00711A20"/>
    <w:rsid w:val="007B6E55"/>
    <w:rsid w:val="007D320F"/>
    <w:rsid w:val="00871841"/>
    <w:rsid w:val="009846A8"/>
    <w:rsid w:val="009F648E"/>
    <w:rsid w:val="00A33165"/>
    <w:rsid w:val="00AE0097"/>
    <w:rsid w:val="00B37B96"/>
    <w:rsid w:val="00B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2025-12-22T06:40:00Z</dcterms:created>
  <dcterms:modified xsi:type="dcterms:W3CDTF">2025-12-23T03:07:00Z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